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ook w:val="04A0"/>
      </w:tblPr>
      <w:tblGrid>
        <w:gridCol w:w="3134"/>
        <w:gridCol w:w="3065"/>
        <w:gridCol w:w="1754"/>
        <w:gridCol w:w="3421"/>
        <w:gridCol w:w="370"/>
        <w:gridCol w:w="1029"/>
        <w:gridCol w:w="370"/>
        <w:gridCol w:w="1898"/>
      </w:tblGrid>
      <w:tr w:rsidR="007D1DAE" w:rsidRPr="004B66D2" w:rsidTr="007F47B5">
        <w:trPr>
          <w:trHeight w:val="39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RANGE!A1:F68"/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Личная карточка слушателя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 № путёвки: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      .</w:t>
            </w:r>
            <w:proofErr w:type="gramEnd"/>
          </w:p>
          <w:p w:rsidR="007D1DAE" w:rsidRPr="004B66D2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533A6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цикла</w:t>
            </w:r>
            <w:bookmarkEnd w:id="0"/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3533A6" w:rsidRPr="003832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«Эндоскопические операции в детской хирургии</w:t>
            </w:r>
            <w:r w:rsidR="003533A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»</w:t>
            </w:r>
            <w:r w:rsidR="00594F4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533A6" w:rsidRPr="00457D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 14 по 17 июня 2022 года</w:t>
            </w:r>
          </w:p>
          <w:p w:rsidR="003533A6" w:rsidRDefault="003533A6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  <w:p w:rsidR="007D1DAE" w:rsidRPr="00016320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32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КАФЕДРЫ ДЕТСКОЙ ХИРУРГИИ ПФ РНИМУ им. Н.И.Пирогова</w:t>
            </w:r>
          </w:p>
        </w:tc>
      </w:tr>
      <w:tr w:rsidR="007D1DAE" w:rsidRPr="004B66D2" w:rsidTr="007F47B5">
        <w:trPr>
          <w:trHeight w:val="375"/>
        </w:trPr>
        <w:tc>
          <w:tcPr>
            <w:tcW w:w="15041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Паспортная часть: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Фамилия: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Имя: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left="-5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Отчество: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Гражданство: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Дата рождения: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left="-5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Пол: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left="-53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Паспорт: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серия: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номер: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left="-5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дата выдачи: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кем выдан:</w:t>
            </w:r>
          </w:p>
        </w:tc>
        <w:tc>
          <w:tcPr>
            <w:tcW w:w="119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left="-5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60"/>
        </w:trPr>
        <w:tc>
          <w:tcPr>
            <w:tcW w:w="3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8A37F8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СНИ</w:t>
            </w:r>
            <w:r w:rsidR="007D1DAE"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ЛС:</w:t>
            </w:r>
          </w:p>
        </w:tc>
        <w:tc>
          <w:tcPr>
            <w:tcW w:w="306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Телефон: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BA6CC4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A6CC4">
              <w:rPr>
                <w:rFonts w:ascii="Times New Roman" w:eastAsia="Times New Roman" w:hAnsi="Times New Roman"/>
                <w:color w:val="000000"/>
                <w:lang w:eastAsia="ru-RU"/>
              </w:rPr>
              <w:t>моб</w:t>
            </w:r>
          </w:p>
        </w:tc>
        <w:tc>
          <w:tcPr>
            <w:tcW w:w="36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DAE" w:rsidRPr="004B66D2" w:rsidRDefault="007D1DAE" w:rsidP="007F47B5">
            <w:pPr>
              <w:spacing w:after="0" w:line="240" w:lineRule="auto"/>
              <w:ind w:left="-5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e-mail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</w:tc>
      </w:tr>
      <w:tr w:rsidR="007D1DAE" w:rsidRPr="004B66D2" w:rsidTr="007F47B5">
        <w:trPr>
          <w:trHeight w:val="360"/>
        </w:trPr>
        <w:tc>
          <w:tcPr>
            <w:tcW w:w="3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06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AE" w:rsidRPr="00BA6CC4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A6CC4">
              <w:rPr>
                <w:rFonts w:ascii="Times New Roman" w:eastAsia="Times New Roman" w:hAnsi="Times New Roman"/>
                <w:color w:val="000000"/>
                <w:lang w:eastAsia="ru-RU"/>
              </w:rPr>
              <w:t>раб</w:t>
            </w:r>
          </w:p>
        </w:tc>
        <w:tc>
          <w:tcPr>
            <w:tcW w:w="36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1DAE" w:rsidRPr="004B66D2" w:rsidRDefault="007D1DAE" w:rsidP="007F47B5">
            <w:pPr>
              <w:spacing w:after="0" w:line="240" w:lineRule="auto"/>
              <w:ind w:left="-53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BA6CC4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BA6CC4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A6CC4">
              <w:rPr>
                <w:rFonts w:ascii="Times New Roman" w:eastAsia="Times New Roman" w:hAnsi="Times New Roman"/>
                <w:color w:val="000000"/>
                <w:lang w:eastAsia="ru-RU"/>
              </w:rPr>
              <w:t>дом</w:t>
            </w:r>
          </w:p>
        </w:tc>
        <w:tc>
          <w:tcPr>
            <w:tcW w:w="36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Индекс/Адрес регистрации: </w:t>
            </w:r>
          </w:p>
        </w:tc>
      </w:tr>
      <w:tr w:rsidR="007D1DAE" w:rsidRPr="004B66D2" w:rsidTr="007F47B5">
        <w:trPr>
          <w:trHeight w:val="113"/>
        </w:trPr>
        <w:tc>
          <w:tcPr>
            <w:tcW w:w="150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7D1DAE" w:rsidRPr="004B66D2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15"/>
        </w:trPr>
        <w:tc>
          <w:tcPr>
            <w:tcW w:w="15041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об образовании: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ВУЗа:</w:t>
            </w:r>
          </w:p>
        </w:tc>
        <w:tc>
          <w:tcPr>
            <w:tcW w:w="119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Диплом: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серия: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номер: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год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оконч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Специальность по диплому: </w:t>
            </w:r>
          </w:p>
        </w:tc>
      </w:tr>
      <w:tr w:rsidR="007D1DAE" w:rsidRPr="004B66D2" w:rsidTr="007F47B5">
        <w:trPr>
          <w:trHeight w:val="300"/>
        </w:trPr>
        <w:tc>
          <w:tcPr>
            <w:tcW w:w="6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Интернатура: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вид документа: (диплом, сертификат, удостоверение, свидетельство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справка)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: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right="-25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Наимен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обр.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учр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Документ: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серия: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номер: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год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оконч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Специальность: </w:t>
            </w:r>
          </w:p>
        </w:tc>
      </w:tr>
      <w:tr w:rsidR="007D1DAE" w:rsidRPr="004B66D2" w:rsidTr="007F47B5">
        <w:trPr>
          <w:trHeight w:val="300"/>
        </w:trPr>
        <w:tc>
          <w:tcPr>
            <w:tcW w:w="6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Ординатура: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вид  документа: (диплом, сертификат, удостоверение, свидетельство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справка)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: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right="-39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Наимен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обр.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учр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 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Документ: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серия: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номер: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год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оконч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Специальность: </w:t>
            </w:r>
          </w:p>
        </w:tc>
      </w:tr>
      <w:tr w:rsidR="007D1DAE" w:rsidRPr="004B66D2" w:rsidTr="007F47B5">
        <w:trPr>
          <w:trHeight w:val="300"/>
        </w:trPr>
        <w:tc>
          <w:tcPr>
            <w:tcW w:w="6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7D1DAE" w:rsidRPr="004B66D2" w:rsidRDefault="007D1DAE" w:rsidP="000A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Аспирантура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/докт</w:t>
            </w:r>
            <w:r w:rsidR="000A347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рантура</w:t>
            </w: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вид документа: (диплом, сертификат, удостоверение, свидетельство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справка)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: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Наимен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бр.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учр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Документ: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серия: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номер: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год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оконч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Специальность: 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Ученая степень: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Ученое звание:</w:t>
            </w:r>
          </w:p>
        </w:tc>
      </w:tr>
      <w:tr w:rsidR="007D1DAE" w:rsidRPr="004B66D2" w:rsidTr="007F47B5">
        <w:trPr>
          <w:trHeight w:val="300"/>
        </w:trPr>
        <w:tc>
          <w:tcPr>
            <w:tcW w:w="79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Сведения о профессиональной переподготовке  по специальности: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вид документа: (диплом, сертификат, удостоверение, свидетельство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справка)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: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right="-39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Наимен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обр.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учр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Документ: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серия: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номер: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год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оконч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Специальность: 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Сведения о последнем повышении квалификации  по специальности: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вид документа: (диплом, сертификат, удостоверение, свидетельство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справка)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: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ind w:right="-39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Наимен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обр.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учр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01C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Документ: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серия: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номер: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год </w:t>
            </w:r>
            <w:proofErr w:type="spellStart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оконч</w:t>
            </w:r>
            <w:proofErr w:type="spellEnd"/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.: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Специальность: </w:t>
            </w:r>
          </w:p>
        </w:tc>
      </w:tr>
      <w:tr w:rsidR="007D1DAE" w:rsidRPr="004B66D2" w:rsidTr="007F47B5">
        <w:trPr>
          <w:trHeight w:val="315"/>
        </w:trPr>
        <w:tc>
          <w:tcPr>
            <w:tcW w:w="15041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работе:</w:t>
            </w: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Зачислен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должность  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с: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по: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Настоящее время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учреждения: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Индекс/Адрес учреждения:</w:t>
            </w:r>
          </w:p>
          <w:p w:rsidR="007D1DAE" w:rsidRPr="004B66D2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D1DAE" w:rsidRPr="004B66D2" w:rsidTr="007F47B5">
        <w:trPr>
          <w:trHeight w:val="300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Занимаемая должность:</w:t>
            </w:r>
          </w:p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Стаж: 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общий врачебный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(со дня окончания мед ВУЗа):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842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1DAE" w:rsidRPr="004B66D2" w:rsidTr="007F47B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основной</w:t>
            </w:r>
            <w:r w:rsidRPr="004B66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специальности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DAE" w:rsidRPr="004B66D2" w:rsidRDefault="007D1DAE" w:rsidP="007F4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842" w:type="dxa"/>
            <w:gridSpan w:val="6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DAE" w:rsidRPr="004B66D2" w:rsidRDefault="007D1DAE" w:rsidP="007F4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94255D" w:rsidRPr="00180D25" w:rsidRDefault="0094255D" w:rsidP="00F165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sectPr w:rsidR="0094255D" w:rsidRPr="00180D25" w:rsidSect="003533A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3594C"/>
    <w:multiLevelType w:val="multilevel"/>
    <w:tmpl w:val="E8A8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345"/>
        </w:tabs>
        <w:ind w:left="234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A80"/>
    <w:rsid w:val="00010C8B"/>
    <w:rsid w:val="00011D84"/>
    <w:rsid w:val="000173C6"/>
    <w:rsid w:val="0002248E"/>
    <w:rsid w:val="000273AB"/>
    <w:rsid w:val="00065889"/>
    <w:rsid w:val="000A3471"/>
    <w:rsid w:val="000B6B37"/>
    <w:rsid w:val="000C6C31"/>
    <w:rsid w:val="00116F3E"/>
    <w:rsid w:val="00130DE4"/>
    <w:rsid w:val="00152F5C"/>
    <w:rsid w:val="00153FAE"/>
    <w:rsid w:val="00180D25"/>
    <w:rsid w:val="0019279D"/>
    <w:rsid w:val="001B127A"/>
    <w:rsid w:val="001C0C4E"/>
    <w:rsid w:val="001C5DA6"/>
    <w:rsid w:val="001C7B29"/>
    <w:rsid w:val="001D10A2"/>
    <w:rsid w:val="0020692E"/>
    <w:rsid w:val="00224D0B"/>
    <w:rsid w:val="002576F8"/>
    <w:rsid w:val="002809FB"/>
    <w:rsid w:val="002D3EC8"/>
    <w:rsid w:val="002F0A02"/>
    <w:rsid w:val="00315219"/>
    <w:rsid w:val="0032057E"/>
    <w:rsid w:val="003533A6"/>
    <w:rsid w:val="0035457F"/>
    <w:rsid w:val="00365DD3"/>
    <w:rsid w:val="003723BA"/>
    <w:rsid w:val="00383280"/>
    <w:rsid w:val="00401AEE"/>
    <w:rsid w:val="00402971"/>
    <w:rsid w:val="00405131"/>
    <w:rsid w:val="00411FE3"/>
    <w:rsid w:val="0043451F"/>
    <w:rsid w:val="00457DB6"/>
    <w:rsid w:val="00480B16"/>
    <w:rsid w:val="004A1A35"/>
    <w:rsid w:val="004C2465"/>
    <w:rsid w:val="004C6FEA"/>
    <w:rsid w:val="005040AE"/>
    <w:rsid w:val="005068D5"/>
    <w:rsid w:val="00514972"/>
    <w:rsid w:val="00576595"/>
    <w:rsid w:val="00583CB3"/>
    <w:rsid w:val="005869B4"/>
    <w:rsid w:val="00594F46"/>
    <w:rsid w:val="005A7C52"/>
    <w:rsid w:val="005F16E5"/>
    <w:rsid w:val="006A2200"/>
    <w:rsid w:val="006D14FA"/>
    <w:rsid w:val="006F57E5"/>
    <w:rsid w:val="007202A4"/>
    <w:rsid w:val="00723C04"/>
    <w:rsid w:val="00752BA4"/>
    <w:rsid w:val="007B3653"/>
    <w:rsid w:val="007C5615"/>
    <w:rsid w:val="007D1DAE"/>
    <w:rsid w:val="00811019"/>
    <w:rsid w:val="0082605E"/>
    <w:rsid w:val="008446A9"/>
    <w:rsid w:val="00847DD0"/>
    <w:rsid w:val="00852324"/>
    <w:rsid w:val="00882447"/>
    <w:rsid w:val="008A37F8"/>
    <w:rsid w:val="009122FB"/>
    <w:rsid w:val="0094255D"/>
    <w:rsid w:val="009512E2"/>
    <w:rsid w:val="009534AD"/>
    <w:rsid w:val="0096099E"/>
    <w:rsid w:val="009C543C"/>
    <w:rsid w:val="009E6DAD"/>
    <w:rsid w:val="009F0EF9"/>
    <w:rsid w:val="00A36FC2"/>
    <w:rsid w:val="00A508EB"/>
    <w:rsid w:val="00A61291"/>
    <w:rsid w:val="00AA3822"/>
    <w:rsid w:val="00B15B38"/>
    <w:rsid w:val="00B65A0C"/>
    <w:rsid w:val="00B73466"/>
    <w:rsid w:val="00B97672"/>
    <w:rsid w:val="00BE7549"/>
    <w:rsid w:val="00BF62F5"/>
    <w:rsid w:val="00C04C7E"/>
    <w:rsid w:val="00C1743F"/>
    <w:rsid w:val="00C374A0"/>
    <w:rsid w:val="00C93CD9"/>
    <w:rsid w:val="00C958B3"/>
    <w:rsid w:val="00CA4849"/>
    <w:rsid w:val="00CB5C62"/>
    <w:rsid w:val="00CB5C65"/>
    <w:rsid w:val="00CE465F"/>
    <w:rsid w:val="00D26F43"/>
    <w:rsid w:val="00DB4111"/>
    <w:rsid w:val="00DD3B52"/>
    <w:rsid w:val="00DD5461"/>
    <w:rsid w:val="00DD6CD1"/>
    <w:rsid w:val="00DF2A80"/>
    <w:rsid w:val="00E03A74"/>
    <w:rsid w:val="00E8074C"/>
    <w:rsid w:val="00F01E5F"/>
    <w:rsid w:val="00F165F6"/>
    <w:rsid w:val="00F53DA3"/>
    <w:rsid w:val="00F67068"/>
    <w:rsid w:val="00FD7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80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rsid w:val="0020692E"/>
  </w:style>
  <w:style w:type="character" w:customStyle="1" w:styleId="s1">
    <w:name w:val="s1"/>
    <w:basedOn w:val="a0"/>
    <w:rsid w:val="0020692E"/>
  </w:style>
  <w:style w:type="character" w:styleId="a3">
    <w:name w:val="Strong"/>
    <w:basedOn w:val="a0"/>
    <w:uiPriority w:val="22"/>
    <w:qFormat/>
    <w:rsid w:val="00130DE4"/>
    <w:rPr>
      <w:b/>
      <w:bCs/>
    </w:rPr>
  </w:style>
  <w:style w:type="paragraph" w:styleId="a4">
    <w:name w:val="Normal (Web)"/>
    <w:basedOn w:val="a"/>
    <w:rsid w:val="006F57E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Текст выделеный"/>
    <w:rsid w:val="004C6FEA"/>
    <w:rPr>
      <w:b/>
    </w:rPr>
  </w:style>
  <w:style w:type="character" w:styleId="a6">
    <w:name w:val="Hyperlink"/>
    <w:basedOn w:val="a0"/>
    <w:uiPriority w:val="99"/>
    <w:unhideWhenUsed/>
    <w:rsid w:val="001B127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B127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744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89414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8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904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47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03900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17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Компетенции Центр профессиональной</dc:creator>
  <cp:lastModifiedBy>rdkb-kadr4</cp:lastModifiedBy>
  <cp:revision>6</cp:revision>
  <cp:lastPrinted>2022-03-02T08:04:00Z</cp:lastPrinted>
  <dcterms:created xsi:type="dcterms:W3CDTF">2022-05-12T10:52:00Z</dcterms:created>
  <dcterms:modified xsi:type="dcterms:W3CDTF">2022-05-16T08:21:00Z</dcterms:modified>
</cp:coreProperties>
</file>